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14F5" w14:textId="4AB19674" w:rsidR="008D6925" w:rsidRPr="004A7A1E" w:rsidRDefault="003445B1" w:rsidP="008D5088">
      <w:pPr>
        <w:pStyle w:val="Ttulo7"/>
        <w:jc w:val="center"/>
        <w:rPr>
          <w:rFonts w:ascii="Arial" w:hAnsi="Arial" w:cs="Arial"/>
        </w:rPr>
      </w:pPr>
      <w:r w:rsidRPr="004A7A1E">
        <w:rPr>
          <w:rFonts w:ascii="Arial" w:hAnsi="Arial" w:cs="Arial"/>
        </w:rPr>
        <w:t>ANEXO 1</w:t>
      </w:r>
      <w:r w:rsidR="004F33FF" w:rsidRPr="004A7A1E">
        <w:rPr>
          <w:rFonts w:ascii="Arial" w:hAnsi="Arial" w:cs="Arial"/>
        </w:rPr>
        <w:t xml:space="preserve"> SOLICITUD DE FINANCIAMIENTO DE PUBLICACIONES CIENTÍFICAS</w:t>
      </w:r>
    </w:p>
    <w:tbl>
      <w:tblPr>
        <w:tblStyle w:val="a"/>
        <w:tblW w:w="8865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375"/>
        <w:gridCol w:w="4095"/>
      </w:tblGrid>
      <w:tr w:rsidR="008D6925" w:rsidRPr="004A7A1E" w14:paraId="0080A0F3" w14:textId="77777777" w:rsidTr="004F33FF">
        <w:trPr>
          <w:trHeight w:val="330"/>
        </w:trPr>
        <w:tc>
          <w:tcPr>
            <w:tcW w:w="8865" w:type="dxa"/>
            <w:gridSpan w:val="3"/>
            <w:shd w:val="clear" w:color="auto" w:fill="8496B0" w:themeFill="text2" w:themeFillTint="99"/>
          </w:tcPr>
          <w:p w14:paraId="40A7CD6D" w14:textId="794E694A" w:rsidR="008D6925" w:rsidRPr="004A7A1E" w:rsidRDefault="003445B1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 xml:space="preserve">1)  </w:t>
            </w:r>
            <w:r w:rsidR="004F33FF" w:rsidRPr="004A7A1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Investigador</w:t>
            </w:r>
            <w:r w:rsidRPr="004A7A1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solicitante</w:t>
            </w:r>
            <w:r w:rsidR="008D5088" w:rsidRPr="004A7A1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8D6925" w:rsidRPr="004A7A1E" w14:paraId="26C8BCFA" w14:textId="77777777" w:rsidTr="008D6925">
        <w:trPr>
          <w:trHeight w:val="465"/>
        </w:trPr>
        <w:tc>
          <w:tcPr>
            <w:tcW w:w="4770" w:type="dxa"/>
            <w:gridSpan w:val="2"/>
            <w:tcBorders>
              <w:right w:val="single" w:sz="4" w:space="0" w:color="4472C4"/>
            </w:tcBorders>
          </w:tcPr>
          <w:p w14:paraId="61AB2F4A" w14:textId="77777777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Nombres completos:</w:t>
            </w:r>
          </w:p>
        </w:tc>
        <w:tc>
          <w:tcPr>
            <w:tcW w:w="4095" w:type="dxa"/>
            <w:tcBorders>
              <w:left w:val="single" w:sz="4" w:space="0" w:color="4472C4"/>
              <w:right w:val="single" w:sz="4" w:space="0" w:color="8EAADB"/>
            </w:tcBorders>
          </w:tcPr>
          <w:p w14:paraId="7F421FBE" w14:textId="77777777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Teléfono:</w:t>
            </w:r>
          </w:p>
        </w:tc>
      </w:tr>
      <w:tr w:rsidR="008D6925" w:rsidRPr="004A7A1E" w14:paraId="5C702B30" w14:textId="77777777" w:rsidTr="008D6925">
        <w:trPr>
          <w:trHeight w:val="485"/>
        </w:trPr>
        <w:tc>
          <w:tcPr>
            <w:tcW w:w="8865" w:type="dxa"/>
            <w:gridSpan w:val="3"/>
            <w:tcBorders>
              <w:right w:val="single" w:sz="4" w:space="0" w:color="8EAADB"/>
            </w:tcBorders>
          </w:tcPr>
          <w:p w14:paraId="7E068D85" w14:textId="0520E305" w:rsidR="008D6925" w:rsidRPr="004A7A1E" w:rsidRDefault="003445B1" w:rsidP="00154A2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Denominación:</w:t>
            </w:r>
            <w:r w:rsidR="00E3182B"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categoría"/>
                <w:tag w:val="categoría"/>
                <w:id w:val="-1879619224"/>
                <w:placeholder>
                  <w:docPart w:val="A612D1FAC7F24C84AEABAEA949D3F20C"/>
                </w:placeholder>
                <w:showingPlcHdr/>
                <w:comboBox>
                  <w:listItem w:value="Elija un elemento."/>
                  <w:listItem w:displayText="PRINCIPAL " w:value="PRINCIPAL "/>
                  <w:listItem w:displayText="AGREGADO " w:value="AGREGADO "/>
                  <w:listItem w:displayText="AUXILIAR " w:value="AUXILIAR "/>
                  <w:listItem w:displayText="OCASIONAL" w:value="OCASIONAL"/>
                </w:comboBox>
              </w:sdtPr>
              <w:sdtEndPr/>
              <w:sdtContent>
                <w:r w:rsidR="00D902C3" w:rsidRPr="004A7A1E">
                  <w:rPr>
                    <w:rStyle w:val="Textodelmarcadordeposicin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8D6925" w:rsidRPr="004A7A1E" w14:paraId="67C609F1" w14:textId="77777777" w:rsidTr="008D6925">
        <w:trPr>
          <w:trHeight w:val="485"/>
        </w:trPr>
        <w:tc>
          <w:tcPr>
            <w:tcW w:w="8865" w:type="dxa"/>
            <w:gridSpan w:val="3"/>
          </w:tcPr>
          <w:p w14:paraId="5635C4A6" w14:textId="4DAC10D7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Escuela:</w:t>
            </w:r>
            <w:r w:rsidR="00E3182B" w:rsidRPr="004A7A1E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Escuela"/>
                <w:tag w:val="Escuela"/>
                <w:id w:val="599925481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Ciencias Agropecuarias y Agroindustriales" w:value="Ciencias Agropecuarias y Agroindustriales"/>
                  <w:listItem w:displayText="Ciencias Biológicas e Ingeniería" w:value="Ciencias Biológicas e Ingeniería"/>
                  <w:listItem w:displayText="Ciencias de la Tierra Energía y Ambiente" w:value="Ciencias de la Tierra Energía y Ambiente"/>
                  <w:listItem w:displayText="Ciencias Químicas e Ingeniería" w:value="Ciencias Químicas e Ingeniería"/>
                  <w:listItem w:displayText="Ciencias Matemáticas y Computacionales" w:value="Ciencias Matemáticas y Computacionales"/>
                  <w:listItem w:displayText="Ciencias Físicas y Nanotecnología" w:value="Ciencias Físicas y Nanotecnología"/>
                  <w:listItem w:displayText="Dirección de Idiomas" w:value="Dirección de Idiomas"/>
                </w:comboBox>
              </w:sdtPr>
              <w:sdtEndPr/>
              <w:sdtContent>
                <w:r w:rsidR="00130DA0" w:rsidRPr="004A7A1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8D6925" w:rsidRPr="004A7A1E" w14:paraId="27B44E5D" w14:textId="77777777" w:rsidTr="008D6925">
        <w:trPr>
          <w:trHeight w:val="485"/>
        </w:trPr>
        <w:tc>
          <w:tcPr>
            <w:tcW w:w="8865" w:type="dxa"/>
            <w:gridSpan w:val="3"/>
          </w:tcPr>
          <w:p w14:paraId="33784322" w14:textId="77777777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Correo electrónico institucional: </w:t>
            </w:r>
          </w:p>
        </w:tc>
      </w:tr>
      <w:tr w:rsidR="008D6925" w:rsidRPr="004A7A1E" w14:paraId="78D58F8B" w14:textId="77777777" w:rsidTr="008D6925">
        <w:trPr>
          <w:trHeight w:val="485"/>
        </w:trPr>
        <w:tc>
          <w:tcPr>
            <w:tcW w:w="4395" w:type="dxa"/>
            <w:tcBorders>
              <w:right w:val="single" w:sz="4" w:space="0" w:color="4472C4"/>
            </w:tcBorders>
          </w:tcPr>
          <w:p w14:paraId="4B2F058C" w14:textId="24B6E674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Fecha de ingreso a</w:t>
            </w:r>
            <w:r w:rsidR="00130DA0"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la UITEY:</w:t>
            </w:r>
          </w:p>
        </w:tc>
        <w:tc>
          <w:tcPr>
            <w:tcW w:w="4470" w:type="dxa"/>
            <w:gridSpan w:val="2"/>
            <w:tcBorders>
              <w:left w:val="single" w:sz="4" w:space="0" w:color="4472C4"/>
              <w:right w:val="single" w:sz="4" w:space="0" w:color="8EAADB"/>
            </w:tcBorders>
          </w:tcPr>
          <w:p w14:paraId="65F4BBCD" w14:textId="78EFD67D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</w:rPr>
                <w:id w:val="1696724040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130DA0" w:rsidRPr="004A7A1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aquí o pulse para escribir una fecha.</w:t>
                </w:r>
              </w:sdtContent>
            </w:sdt>
          </w:p>
        </w:tc>
      </w:tr>
      <w:tr w:rsidR="008D6925" w:rsidRPr="004A7A1E" w14:paraId="7641144A" w14:textId="77777777" w:rsidTr="008D6925">
        <w:trPr>
          <w:trHeight w:val="1322"/>
        </w:trPr>
        <w:tc>
          <w:tcPr>
            <w:tcW w:w="4395" w:type="dxa"/>
            <w:tcBorders>
              <w:right w:val="single" w:sz="4" w:space="0" w:color="4472C4"/>
            </w:tcBorders>
          </w:tcPr>
          <w:p w14:paraId="58AAAF82" w14:textId="6A818B45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Señalar si </w:t>
            </w:r>
            <w:r w:rsidR="00435E2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está aplicando o</w:t>
            </w: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recibió ayuda para el pago de publicaciones por parte de </w:t>
            </w:r>
            <w:r w:rsidR="00C100CE"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UITEY durante </w:t>
            </w:r>
            <w:r w:rsidR="00435E2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el 2024</w:t>
            </w:r>
          </w:p>
          <w:p w14:paraId="33F0D32A" w14:textId="1B3AFA92" w:rsidR="00154A21" w:rsidRPr="004A7A1E" w:rsidRDefault="00154A2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Si escoge SI, detalle: fecha, nombre de la publicación y monto financiado.</w:t>
            </w:r>
          </w:p>
        </w:tc>
        <w:tc>
          <w:tcPr>
            <w:tcW w:w="4470" w:type="dxa"/>
            <w:gridSpan w:val="2"/>
            <w:tcBorders>
              <w:left w:val="single" w:sz="4" w:space="0" w:color="4472C4"/>
              <w:right w:val="single" w:sz="4" w:space="0" w:color="8EAADB"/>
            </w:tcBorders>
          </w:tcPr>
          <w:p w14:paraId="38E1BBEA" w14:textId="2D6040DB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NO </w:t>
            </w:r>
            <w:r w:rsidR="009B44C8"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</w:rPr>
                <w:id w:val="-1193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C8" w:rsidRPr="004A7A1E">
                  <w:rPr>
                    <w:rFonts w:ascii="Segoe UI Symbol" w:eastAsia="MS Gothic" w:hAnsi="Segoe UI Symbol" w:cs="Segoe UI Symbol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  <w:p w14:paraId="46F2C8B0" w14:textId="0E5EC25C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SI </w:t>
            </w:r>
            <w:r w:rsidR="009B44C8"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</w:rPr>
                <w:id w:val="2802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C8" w:rsidRPr="004A7A1E">
                  <w:rPr>
                    <w:rFonts w:ascii="Segoe UI Symbol" w:eastAsia="MS Gothic" w:hAnsi="Segoe UI Symbol" w:cs="Segoe UI Symbol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  <w:p w14:paraId="6B09E91E" w14:textId="77777777" w:rsidR="008D6925" w:rsidRPr="004A7A1E" w:rsidRDefault="003445B1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u w:val="single"/>
              </w:rPr>
            </w:pP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u w:val="single"/>
              </w:rPr>
              <w:t xml:space="preserve"> Detalle:</w:t>
            </w:r>
          </w:p>
        </w:tc>
      </w:tr>
    </w:tbl>
    <w:p w14:paraId="39B44668" w14:textId="77777777" w:rsidR="008D6925" w:rsidRPr="004A7A1E" w:rsidRDefault="008D69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b/>
          <w:color w:val="FFFFFF" w:themeColor="background1"/>
          <w:sz w:val="20"/>
          <w:szCs w:val="20"/>
          <w:u w:val="single"/>
        </w:rPr>
      </w:pPr>
    </w:p>
    <w:tbl>
      <w:tblPr>
        <w:tblStyle w:val="a0"/>
        <w:tblW w:w="891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600" w:firstRow="0" w:lastRow="0" w:firstColumn="0" w:lastColumn="0" w:noHBand="1" w:noVBand="1"/>
      </w:tblPr>
      <w:tblGrid>
        <w:gridCol w:w="2404"/>
        <w:gridCol w:w="3120"/>
        <w:gridCol w:w="356"/>
        <w:gridCol w:w="3030"/>
      </w:tblGrid>
      <w:tr w:rsidR="00C100CE" w:rsidRPr="004A7A1E" w14:paraId="4B320532" w14:textId="77777777" w:rsidTr="008D5088">
        <w:trPr>
          <w:trHeight w:val="285"/>
        </w:trPr>
        <w:tc>
          <w:tcPr>
            <w:tcW w:w="8910" w:type="dxa"/>
            <w:gridSpan w:val="4"/>
            <w:shd w:val="clear" w:color="auto" w:fill="8496B0" w:themeFill="text2" w:themeFillTint="99"/>
          </w:tcPr>
          <w:p w14:paraId="53FDD06F" w14:textId="1CCC1B3E" w:rsidR="008D6925" w:rsidRPr="004A7A1E" w:rsidRDefault="003445B1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4A7A1E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 xml:space="preserve">2)     </w:t>
            </w:r>
            <w:r w:rsidRPr="004A7A1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Información sobre el</w:t>
            </w:r>
            <w:r w:rsidR="00130DA0" w:rsidRPr="004A7A1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artículo</w:t>
            </w:r>
          </w:p>
        </w:tc>
      </w:tr>
      <w:tr w:rsidR="008D5088" w:rsidRPr="004A7A1E" w14:paraId="5D05C196" w14:textId="77777777" w:rsidTr="008D5088">
        <w:trPr>
          <w:trHeight w:val="814"/>
        </w:trPr>
        <w:tc>
          <w:tcPr>
            <w:tcW w:w="8910" w:type="dxa"/>
            <w:gridSpan w:val="4"/>
          </w:tcPr>
          <w:p w14:paraId="48E6E5AC" w14:textId="1CA7ED83" w:rsidR="008D5088" w:rsidRPr="004A7A1E" w:rsidRDefault="008D5088">
            <w:pPr>
              <w:spacing w:before="24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Título:</w:t>
            </w:r>
          </w:p>
        </w:tc>
      </w:tr>
      <w:tr w:rsidR="008D5088" w:rsidRPr="004A7A1E" w14:paraId="5A61C357" w14:textId="60E02202" w:rsidTr="008D5088">
        <w:trPr>
          <w:trHeight w:val="285"/>
        </w:trPr>
        <w:tc>
          <w:tcPr>
            <w:tcW w:w="5880" w:type="dxa"/>
            <w:gridSpan w:val="3"/>
            <w:tcBorders>
              <w:right w:val="single" w:sz="4" w:space="0" w:color="auto"/>
            </w:tcBorders>
          </w:tcPr>
          <w:p w14:paraId="0F89107D" w14:textId="77777777" w:rsidR="008D5088" w:rsidRPr="004A7A1E" w:rsidRDefault="008D5088">
            <w:pPr>
              <w:spacing w:before="24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Nombre de la revista:</w:t>
            </w:r>
          </w:p>
          <w:p w14:paraId="2767F654" w14:textId="714F7003" w:rsidR="008D5088" w:rsidRPr="004A7A1E" w:rsidRDefault="008D5088">
            <w:pPr>
              <w:spacing w:before="24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left w:val="single" w:sz="4" w:space="0" w:color="auto"/>
            </w:tcBorders>
          </w:tcPr>
          <w:p w14:paraId="4ECF30BA" w14:textId="77777777" w:rsidR="008D5088" w:rsidRPr="004A7A1E" w:rsidRDefault="008D508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185A31C" w14:textId="444BD780" w:rsidR="008D5088" w:rsidRPr="004A7A1E" w:rsidRDefault="008D5088">
            <w:pPr>
              <w:spacing w:before="24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ISSN:</w:t>
            </w:r>
          </w:p>
        </w:tc>
      </w:tr>
      <w:tr w:rsidR="00947CA5" w:rsidRPr="004A7A1E" w14:paraId="2B11F04C" w14:textId="77777777" w:rsidTr="00317313">
        <w:trPr>
          <w:trHeight w:val="285"/>
        </w:trPr>
        <w:tc>
          <w:tcPr>
            <w:tcW w:w="8910" w:type="dxa"/>
            <w:gridSpan w:val="4"/>
          </w:tcPr>
          <w:p w14:paraId="18CA0922" w14:textId="77777777" w:rsidR="00947CA5" w:rsidRPr="004A7A1E" w:rsidRDefault="00947CA5" w:rsidP="00947CA5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¿Es Open Acess?          </w:t>
            </w: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SI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</w:rPr>
                <w:id w:val="98011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A1E">
                  <w:rPr>
                    <w:rFonts w:ascii="Segoe UI Symbol" w:eastAsia="MS Gothic" w:hAnsi="Segoe UI Symbol" w:cs="Segoe UI Symbol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  <w:p w14:paraId="73194250" w14:textId="3B286EDC" w:rsidR="00947CA5" w:rsidRPr="004A7A1E" w:rsidRDefault="00947CA5" w:rsidP="00947CA5">
            <w:pPr>
              <w:spacing w:before="240"/>
              <w:jc w:val="both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            </w:t>
            </w:r>
            <w:r w:rsidRPr="004A7A1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</w:rPr>
                <w:id w:val="141906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A1E">
                  <w:rPr>
                    <w:rFonts w:ascii="Segoe UI Symbol" w:eastAsia="MS Gothic" w:hAnsi="Segoe UI Symbol" w:cs="Segoe UI Symbol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100CE" w:rsidRPr="004A7A1E" w14:paraId="6A491520" w14:textId="77777777" w:rsidTr="004A7A1E">
        <w:trPr>
          <w:trHeight w:val="1190"/>
        </w:trPr>
        <w:tc>
          <w:tcPr>
            <w:tcW w:w="8910" w:type="dxa"/>
            <w:gridSpan w:val="4"/>
          </w:tcPr>
          <w:p w14:paraId="366747B1" w14:textId="3234A676" w:rsidR="00C100CE" w:rsidRPr="004A7A1E" w:rsidRDefault="00C100CE">
            <w:pPr>
              <w:spacing w:before="24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Línea de Investigación</w:t>
            </w:r>
            <w:r w:rsidR="00154A21"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A7A1E"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relacionada a la publicación </w:t>
            </w:r>
            <w:r w:rsidR="00154A21"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(máx</w:t>
            </w:r>
            <w:r w:rsidR="009B44C8"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  <w:r w:rsidR="00154A21"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dos líneas)</w:t>
            </w: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Líneas de investigación"/>
              <w:tag w:val="Líneas de investigación"/>
              <w:id w:val="-2039337374"/>
              <w:placeholder>
                <w:docPart w:val="2027CCD9217E48728E4E7F7AD590F53D"/>
              </w:placeholder>
              <w:showingPlcHdr/>
              <w:comboBox>
                <w:listItem w:value="Elija un elemento."/>
                <w:listItem w:displayText="DESARROLLO SOSTENIBLE Y MEDIO AMBIENTE                " w:value="DESARROLLO SOSTENIBLE Y MEDIO AMBIENTE                "/>
                <w:listItem w:displayText="RIESGOS Y AMENAZAS NATURALES                " w:value="RIESGOS Y AMENAZAS NATURALES                "/>
                <w:listItem w:displayText="RECURSOS RENOVABLES, NO RENOVABLES, Y CULTURALES            " w:value="RECURSOS RENOVABLES, NO RENOVABLES, Y CULTURALES            "/>
                <w:listItem w:displayText="GEOLOGÍA" w:value="GEOLOGÍA"/>
                <w:listItem w:displayText="GEOFÍSICA" w:value="GEOFÍSICA"/>
                <w:listItem w:displayText="GEOQUÍMICA " w:value="GEOQUÍMICA "/>
                <w:listItem w:displayText="DESARROLLO E INNOVACIÓN DE PRODUCTOS Y PROCESOS AGROINDUSTRIALES " w:value="DESARROLLO E INNOVACIÓN DE PRODUCTOS Y PROCESOS AGROINDUSTRIALES "/>
                <w:listItem w:displayText="TECNOLOGÍAS DE ENVASES Y EMBALAJES " w:value="TECNOLOGÍAS DE ENVASES Y EMBALAJES "/>
                <w:listItem w:displayText="TECNOLOGÍAS DE CONSERVACIÓN Y ALIMENTOS FUNCIONALES " w:value="TECNOLOGÍAS DE CONSERVACIÓN Y ALIMENTOS FUNCIONALES "/>
                <w:listItem w:displayText="RIEGO" w:value="RIEGO"/>
                <w:listItem w:displayText="MATERIALES NANOESTRUCTURADOS, SÍNTESIS, Y CARACTERIZACIÓN " w:value="MATERIALES NANOESTRUCTURADOS, SÍNTESIS, Y CARACTERIZACIÓN "/>
                <w:listItem w:displayText="CIENCIA DE MATERIALES TEÓRICA " w:value="CIENCIA DE MATERIALES TEÓRICA "/>
                <w:listItem w:displayText="ÓPTICA CUÁNTICA, INFORMACIÓN CUÁNTICA Y TEORÍA DE CAMPO CUÁNTICO " w:value="ÓPTICA CUÁNTICA, INFORMACIÓN CUÁNTICA Y TEORÍA DE CAMPO CUÁNTICO "/>
                <w:listItem w:displayText="FÍSICA DE SISTEMAS COMPLEJOS E INTERDISCIPLINARIOS " w:value="FÍSICA DE SISTEMAS COMPLEJOS E INTERDISCIPLINARIOS "/>
                <w:listItem w:displayText="ALTAS ENERGÍAS, COSMOLOGÍA Y ASTROFÍSICA " w:value="ALTAS ENERGÍAS, COSMOLOGÍA Y ASTROFÍSICA "/>
                <w:listItem w:displayText="INSTRUMENTACIÓN CIENTÍFICA Y PROYECTOS APLICADOS PARA LA INDUSTRIA Y LA COMUNIDAD " w:value="INSTRUMENTACIÓN CIENTÍFICA Y PROYECTOS APLICADOS PARA LA INDUSTRIA Y LA COMUNIDAD "/>
                <w:listItem w:displayText="ECUACIONES DIFERENCIALES, ANÁLISIS MATEMÁTICO, MODELAMIENTO Y OPTIMIZACIÓN " w:value="ECUACIONES DIFERENCIALES, ANÁLISIS MATEMÁTICO, MODELAMIENTO Y OPTIMIZACIÓN "/>
                <w:listItem w:displayText="CIENCIA DE DATOS  " w:value="CIENCIA DE DATOS  "/>
                <w:listItem w:displayText="INTELIGENCIA COMPUTACIONAL" w:value="INTELIGENCIA COMPUTACIONAL"/>
                <w:listItem w:displayText="COMPUTACIÓN CIENTÍFICA" w:value="COMPUTACIÓN CIENTÍFICA"/>
                <w:listItem w:displayText="TECNOLOGÍAS DE LA INFORMACIÓN " w:value="TECNOLOGÍAS DE LA INFORMACIÓN "/>
                <w:listItem w:displayText="MATERIALES FUNCIONALES" w:value="MATERIALES FUNCIONALES"/>
                <w:listItem w:displayText="QUÍMICA MEDICINAL Y FARMACOLOGÍA MOLECULAR" w:value="QUÍMICA MEDICINAL Y FARMACOLOGÍA MOLECULAR"/>
                <w:listItem w:displayText="DESARROLLO SOSTENIBLE: ENERGÍA, ALIMENTOS, AGRICULTURA Y MEDIO AMBIENTE" w:value="DESARROLLO SOSTENIBLE: ENERGÍA, ALIMENTOS, AGRICULTURA Y MEDIO AMBIENTE"/>
                <w:listItem w:displayText="QUÍMICA TEÓRICA Y COMPUTACIONAL" w:value="QUÍMICA TEÓRICA Y COMPUTACIONAL"/>
                <w:listItem w:displayText="ECOLOGÍA, CONSERVACIÓN Y SERVICIOS ECOSISTÉMICOS " w:value="ECOLOGÍA, CONSERVACIÓN Y SERVICIOS ECOSISTÉMICOS "/>
                <w:listItem w:displayText="MICROBIOLOGÍA" w:value="MICROBIOLOGÍA"/>
                <w:listItem w:displayText="BIOLOGÍA DE SISTEMAS ACUÁTICOS" w:value="BIOLOGÍA DE SISTEMAS ACUÁTICOS"/>
                <w:listItem w:displayText="BIOLOGÍA CELULAR, BIOLOGÍA MOLECULAR Y GENÉTICA " w:value="BIOLOGÍA CELULAR, BIOLOGÍA MOLECULAR Y GENÉTICA "/>
                <w:listItem w:displayText="BIOMEDICINA" w:value="BIOMEDICINA"/>
                <w:listItem w:displayText="BIOMATERIALES" w:value="BIOMATERIALES"/>
                <w:listItem w:displayText="EDUCATIONAL TECHNOLOGY &amp; RESEARCH ABOUT E-LEARNING" w:value="EDUCATIONAL TECHNOLOGY &amp; RESEARCH ABOUT E-LEARNING"/>
                <w:listItem w:displayText="ENGLISH-MEDIUM INSTRUCTION " w:value="ENGLISH-MEDIUM INSTRUCTION "/>
                <w:listItem w:displayText="ENGLISH FOR SPECIFIC PURPOSES" w:value="ENGLISH FOR SPECIFIC PURPOSES"/>
                <w:listItem w:displayText="PEDAGOGY, TEACHER, AND TEACHER EDUCATION" w:value="PEDAGOGY, TEACHER, AND TEACHER EDUCATION"/>
              </w:comboBox>
            </w:sdtPr>
            <w:sdtEndPr/>
            <w:sdtContent>
              <w:p w14:paraId="56CFD769" w14:textId="77777777" w:rsidR="00CC062C" w:rsidRPr="004A7A1E" w:rsidRDefault="00CC062C" w:rsidP="004A7A1E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A7A1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542723751"/>
              <w:placeholder>
                <w:docPart w:val="56D84F7380E14F7687F43C5AEE8515AF"/>
              </w:placeholder>
              <w:showingPlcHdr/>
              <w:comboBox>
                <w:listItem w:value="Elija un elemento."/>
                <w:listItem w:displayText="DESARROLLO SOSTENIBLE Y MEDIO AMBIENTE                " w:value="DESARROLLO SOSTENIBLE Y MEDIO AMBIENTE                "/>
                <w:listItem w:displayText="RIESGOS Y AMENAZAS NATURALES                " w:value="RIESGOS Y AMENAZAS NATURALES                "/>
                <w:listItem w:displayText="RECURSOS RENOVABLES, NO RENOVABLES, Y CULTURALES            " w:value="RECURSOS RENOVABLES, NO RENOVABLES, Y CULTURALES            "/>
                <w:listItem w:displayText="GEOLOGÍA" w:value="GEOLOGÍA"/>
                <w:listItem w:displayText="GEOFÍSICA" w:value="GEOFÍSICA"/>
                <w:listItem w:displayText="GEOQUÍMICA " w:value="GEOQUÍMICA "/>
                <w:listItem w:displayText="DESARROLLO E INNOVACIÓN DE PRODUCTOS Y PROCESOS AGROINDUSTRIALES " w:value="DESARROLLO E INNOVACIÓN DE PRODUCTOS Y PROCESOS AGROINDUSTRIALES "/>
                <w:listItem w:displayText="TECNOLOGÍAS DE ENVASES Y EMBALAJES " w:value="TECNOLOGÍAS DE ENVASES Y EMBALAJES "/>
                <w:listItem w:displayText="TECNOLOGÍAS DE CONSERVACIÓN Y ALIMENTOS FUNCIONALES " w:value="TECNOLOGÍAS DE CONSERVACIÓN Y ALIMENTOS FUNCIONALES "/>
                <w:listItem w:displayText="RIEGO" w:value="RIEGO"/>
                <w:listItem w:displayText="MATERIALES NANOESTRUCTURADOS, SÍNTESIS, Y CARACTERIZACIÓN " w:value="MATERIALES NANOESTRUCTURADOS, SÍNTESIS, Y CARACTERIZACIÓN "/>
                <w:listItem w:displayText="CIENCIA DE MATERIALES TEÓRICA " w:value="CIENCIA DE MATERIALES TEÓRICA "/>
                <w:listItem w:displayText="ÓPTICA CUÁNTICA, INFORMACIÓN CUÁNTICA Y TEORÍA DE CAMPO CUÁNTICO " w:value="ÓPTICA CUÁNTICA, INFORMACIÓN CUÁNTICA Y TEORÍA DE CAMPO CUÁNTICO "/>
                <w:listItem w:displayText="FÍSICA DE SISTEMAS COMPLEJOS E INTERDISCIPLINARIOS " w:value="FÍSICA DE SISTEMAS COMPLEJOS E INTERDISCIPLINARIOS "/>
                <w:listItem w:displayText="ALTAS ENERGÍAS, COSMOLOGÍA Y ASTROFÍSICA " w:value="ALTAS ENERGÍAS, COSMOLOGÍA Y ASTROFÍSICA "/>
                <w:listItem w:displayText="INSTRUMENTACIÓN CIENTÍFICA Y PROYECTOS APLICADOS PARA LA INDUSTRIA Y LA COMUNIDAD " w:value="INSTRUMENTACIÓN CIENTÍFICA Y PROYECTOS APLICADOS PARA LA INDUSTRIA Y LA COMUNIDAD "/>
                <w:listItem w:displayText="ECUACIONES DIFERENCIALES, ANÁLISIS MATEMÁTICO, MODELAMIENTO Y OPTIMIZACIÓN " w:value="ECUACIONES DIFERENCIALES, ANÁLISIS MATEMÁTICO, MODELAMIENTO Y OPTIMIZACIÓN "/>
                <w:listItem w:displayText="CIENCIA DE DATOS  " w:value="CIENCIA DE DATOS  "/>
                <w:listItem w:displayText="INTELIGENCIA COMPUTACIONAL" w:value="INTELIGENCIA COMPUTACIONAL"/>
                <w:listItem w:displayText="COMPUTACIÓN CIENTÍFICA" w:value="COMPUTACIÓN CIENTÍFICA"/>
                <w:listItem w:displayText="TECNOLOGÍAS DE LA INFORMACIÓN " w:value="TECNOLOGÍAS DE LA INFORMACIÓN "/>
                <w:listItem w:displayText="MATERIALES FUNCIONALES" w:value="MATERIALES FUNCIONALES"/>
                <w:listItem w:displayText="QUÍMICA MEDICINAL Y FARMACOLOGÍA MOLECULAR" w:value="QUÍMICA MEDICINAL Y FARMACOLOGÍA MOLECULAR"/>
                <w:listItem w:displayText="DESARROLLO SOSTENIBLE: ENERGÍA, ALIMENTOS, AGRICULTURA Y MEDIO AMBIENTE" w:value="DESARROLLO SOSTENIBLE: ENERGÍA, ALIMENTOS, AGRICULTURA Y MEDIO AMBIENTE"/>
                <w:listItem w:displayText="QUÍMICA TEÓRICA Y COMPUTACIONAL" w:value="QUÍMICA TEÓRICA Y COMPUTACIONAL"/>
                <w:listItem w:displayText="ECOLOGÍA, CONSERVACIÓN Y SERVICIOS ECOSISTÉMICOS " w:value="ECOLOGÍA, CONSERVACIÓN Y SERVICIOS ECOSISTÉMICOS "/>
                <w:listItem w:displayText="MICROBIOLOGÍA" w:value="MICROBIOLOGÍA"/>
                <w:listItem w:displayText="BIOLOGÍA DE SISTEMAS ACUÁTICOS" w:value="BIOLOGÍA DE SISTEMAS ACUÁTICOS"/>
                <w:listItem w:displayText="BIOLOGÍA CELULAR, BIOLOGÍA MOLECULAR Y GENÉTICA " w:value="BIOLOGÍA CELULAR, BIOLOGÍA MOLECULAR Y GENÉTICA "/>
                <w:listItem w:displayText="BIOMEDICINA" w:value="BIOMEDICINA"/>
                <w:listItem w:displayText="BIOMATERIALES" w:value="BIOMATERIALES"/>
                <w:listItem w:displayText="EDUCATIONAL TECHNOLOGY &amp; RESEARCH ABOUT E-LEARNING" w:value="EDUCATIONAL TECHNOLOGY &amp; RESEARCH ABOUT E-LEARNING"/>
                <w:listItem w:displayText="ENGLISH-MEDIUM INSTRUCTION " w:value="ENGLISH-MEDIUM INSTRUCTION "/>
                <w:listItem w:displayText="ENGLISH FOR SPECIFIC PURPOSES" w:value="ENGLISH FOR SPECIFIC PURPOSES"/>
                <w:listItem w:displayText="PEDAGOGY, TEACHER, AND TEACHER EDUCATION" w:value="PEDAGOGY, TEACHER, AND TEACHER EDUCATION"/>
              </w:comboBox>
            </w:sdtPr>
            <w:sdtEndPr/>
            <w:sdtContent>
              <w:p w14:paraId="36FEDBF5" w14:textId="3A8F2CDE" w:rsidR="00C100CE" w:rsidRPr="004A7A1E" w:rsidRDefault="00CC062C" w:rsidP="004A7A1E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A7A1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8D5088" w:rsidRPr="004A7A1E" w14:paraId="0221B05B" w14:textId="77777777" w:rsidTr="004A7A1E">
        <w:trPr>
          <w:trHeight w:val="711"/>
        </w:trPr>
        <w:tc>
          <w:tcPr>
            <w:tcW w:w="8910" w:type="dxa"/>
            <w:gridSpan w:val="4"/>
          </w:tcPr>
          <w:p w14:paraId="44FEE846" w14:textId="576E13D7" w:rsidR="004A7A1E" w:rsidRPr="004A7A1E" w:rsidRDefault="008D5088" w:rsidP="004A7A1E">
            <w:pPr>
              <w:spacing w:before="24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Costo de la publicación en dólares americanos (Conforme proforma): </w:t>
            </w:r>
          </w:p>
        </w:tc>
      </w:tr>
      <w:tr w:rsidR="008D6925" w:rsidRPr="004A7A1E" w14:paraId="3901DA20" w14:textId="77777777" w:rsidTr="004F33FF">
        <w:trPr>
          <w:trHeight w:val="392"/>
        </w:trPr>
        <w:tc>
          <w:tcPr>
            <w:tcW w:w="8910" w:type="dxa"/>
            <w:gridSpan w:val="4"/>
            <w:shd w:val="clear" w:color="auto" w:fill="8496B0" w:themeFill="text2" w:themeFillTint="99"/>
          </w:tcPr>
          <w:p w14:paraId="61774E40" w14:textId="161268DD" w:rsidR="008D6925" w:rsidRPr="004A7A1E" w:rsidRDefault="003445B1">
            <w:pPr>
              <w:spacing w:after="24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 xml:space="preserve">3)   </w:t>
            </w:r>
            <w:r w:rsidR="008D5088" w:rsidRPr="004A7A1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Nombres completos investigadores</w:t>
            </w:r>
          </w:p>
        </w:tc>
      </w:tr>
      <w:tr w:rsidR="008D5088" w:rsidRPr="004A7A1E" w14:paraId="62EE0D00" w14:textId="77777777" w:rsidTr="008D5088">
        <w:trPr>
          <w:trHeight w:val="397"/>
        </w:trPr>
        <w:tc>
          <w:tcPr>
            <w:tcW w:w="2404" w:type="dxa"/>
            <w:vMerge w:val="restart"/>
            <w:vAlign w:val="center"/>
          </w:tcPr>
          <w:p w14:paraId="2734B78D" w14:textId="24BD9BFF" w:rsidR="008D5088" w:rsidRPr="004A7A1E" w:rsidRDefault="008D5088" w:rsidP="008D508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Nombres completos coautores UITEY:</w:t>
            </w:r>
          </w:p>
          <w:p w14:paraId="1719C52F" w14:textId="53FCBACC" w:rsidR="008D5088" w:rsidRPr="004A7A1E" w:rsidRDefault="008D5088" w:rsidP="008D508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141DC790" w14:textId="49604CCC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</w:t>
            </w:r>
          </w:p>
          <w:p w14:paraId="6330D1D0" w14:textId="64D5AFE8" w:rsidR="008D5088" w:rsidRPr="004A7A1E" w:rsidRDefault="008D508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D5088" w:rsidRPr="004A7A1E" w14:paraId="738B2F7A" w14:textId="77777777" w:rsidTr="008D5088">
        <w:trPr>
          <w:trHeight w:val="397"/>
        </w:trPr>
        <w:tc>
          <w:tcPr>
            <w:tcW w:w="2404" w:type="dxa"/>
            <w:vMerge/>
          </w:tcPr>
          <w:p w14:paraId="533E3CCA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15AEF21E" w14:textId="54DE6375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2.</w:t>
            </w:r>
          </w:p>
        </w:tc>
      </w:tr>
      <w:tr w:rsidR="008D5088" w:rsidRPr="004A7A1E" w14:paraId="45969913" w14:textId="77777777" w:rsidTr="008D5088">
        <w:trPr>
          <w:trHeight w:val="397"/>
        </w:trPr>
        <w:tc>
          <w:tcPr>
            <w:tcW w:w="2404" w:type="dxa"/>
            <w:vMerge/>
          </w:tcPr>
          <w:p w14:paraId="4C155E4F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6ACFEBD1" w14:textId="26E3B0D3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</w:t>
            </w:r>
          </w:p>
        </w:tc>
      </w:tr>
      <w:tr w:rsidR="008D5088" w:rsidRPr="004A7A1E" w14:paraId="3289DF7C" w14:textId="77777777" w:rsidTr="008D5088">
        <w:trPr>
          <w:trHeight w:val="397"/>
        </w:trPr>
        <w:tc>
          <w:tcPr>
            <w:tcW w:w="2404" w:type="dxa"/>
            <w:vMerge/>
          </w:tcPr>
          <w:p w14:paraId="38C2939B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1BA56113" w14:textId="00F2B351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4.</w:t>
            </w:r>
          </w:p>
        </w:tc>
      </w:tr>
      <w:tr w:rsidR="008D5088" w:rsidRPr="004A7A1E" w14:paraId="4864AF4D" w14:textId="77777777" w:rsidTr="008D5088">
        <w:trPr>
          <w:trHeight w:val="397"/>
        </w:trPr>
        <w:tc>
          <w:tcPr>
            <w:tcW w:w="2404" w:type="dxa"/>
            <w:vMerge/>
          </w:tcPr>
          <w:p w14:paraId="72368D0C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31CE0A0F" w14:textId="1EF35E78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5.</w:t>
            </w:r>
          </w:p>
        </w:tc>
      </w:tr>
      <w:tr w:rsidR="008D5088" w:rsidRPr="004A7A1E" w14:paraId="066A1AFF" w14:textId="77777777" w:rsidTr="008D5088">
        <w:trPr>
          <w:trHeight w:val="397"/>
        </w:trPr>
        <w:tc>
          <w:tcPr>
            <w:tcW w:w="2404" w:type="dxa"/>
            <w:vMerge w:val="restart"/>
            <w:vAlign w:val="center"/>
          </w:tcPr>
          <w:p w14:paraId="7B4CEA9B" w14:textId="3F1B2DD3" w:rsidR="008D5088" w:rsidRPr="004A7A1E" w:rsidRDefault="008D5088" w:rsidP="008D508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Nombres completos de estudiantes UITEY:</w:t>
            </w:r>
          </w:p>
        </w:tc>
        <w:tc>
          <w:tcPr>
            <w:tcW w:w="6506" w:type="dxa"/>
            <w:gridSpan w:val="3"/>
          </w:tcPr>
          <w:p w14:paraId="50D13EFC" w14:textId="6851BC9D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</w:t>
            </w:r>
          </w:p>
        </w:tc>
      </w:tr>
      <w:tr w:rsidR="008D5088" w:rsidRPr="004A7A1E" w14:paraId="4E2591D4" w14:textId="77777777" w:rsidTr="008D5088">
        <w:trPr>
          <w:trHeight w:val="397"/>
        </w:trPr>
        <w:tc>
          <w:tcPr>
            <w:tcW w:w="2404" w:type="dxa"/>
            <w:vMerge/>
          </w:tcPr>
          <w:p w14:paraId="0DDC0CFE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4DEB1230" w14:textId="61F41B2A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2.</w:t>
            </w:r>
          </w:p>
        </w:tc>
      </w:tr>
      <w:tr w:rsidR="008D5088" w:rsidRPr="004A7A1E" w14:paraId="04D66243" w14:textId="77777777" w:rsidTr="008D5088">
        <w:trPr>
          <w:trHeight w:val="397"/>
        </w:trPr>
        <w:tc>
          <w:tcPr>
            <w:tcW w:w="2404" w:type="dxa"/>
            <w:vMerge/>
          </w:tcPr>
          <w:p w14:paraId="234163AC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1E99942E" w14:textId="2095CECB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</w:t>
            </w:r>
          </w:p>
        </w:tc>
      </w:tr>
      <w:tr w:rsidR="008D5088" w:rsidRPr="004A7A1E" w14:paraId="1E329F89" w14:textId="77777777" w:rsidTr="008D5088">
        <w:trPr>
          <w:trHeight w:val="397"/>
        </w:trPr>
        <w:tc>
          <w:tcPr>
            <w:tcW w:w="2404" w:type="dxa"/>
            <w:vMerge/>
          </w:tcPr>
          <w:p w14:paraId="747279CA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66B739D5" w14:textId="2E2B1751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4.</w:t>
            </w:r>
          </w:p>
        </w:tc>
      </w:tr>
      <w:tr w:rsidR="008D5088" w:rsidRPr="004A7A1E" w14:paraId="37142EA8" w14:textId="77777777" w:rsidTr="008D5088">
        <w:trPr>
          <w:trHeight w:val="397"/>
        </w:trPr>
        <w:tc>
          <w:tcPr>
            <w:tcW w:w="2404" w:type="dxa"/>
            <w:vMerge/>
          </w:tcPr>
          <w:p w14:paraId="6AEB9394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6A8979D7" w14:textId="5E475FE1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5.</w:t>
            </w:r>
          </w:p>
        </w:tc>
      </w:tr>
      <w:tr w:rsidR="008D5088" w:rsidRPr="004A7A1E" w14:paraId="4AA9461D" w14:textId="77777777" w:rsidTr="008D5088">
        <w:trPr>
          <w:trHeight w:val="397"/>
        </w:trPr>
        <w:tc>
          <w:tcPr>
            <w:tcW w:w="2404" w:type="dxa"/>
            <w:vMerge/>
          </w:tcPr>
          <w:p w14:paraId="7F5734A8" w14:textId="77777777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6" w:type="dxa"/>
            <w:gridSpan w:val="3"/>
          </w:tcPr>
          <w:p w14:paraId="4F8C0BB0" w14:textId="7D8F3A1F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6.</w:t>
            </w:r>
          </w:p>
        </w:tc>
      </w:tr>
      <w:tr w:rsidR="008D5088" w:rsidRPr="004A7A1E" w14:paraId="16457337" w14:textId="07342A42" w:rsidTr="008D5088">
        <w:trPr>
          <w:trHeight w:val="510"/>
        </w:trPr>
        <w:tc>
          <w:tcPr>
            <w:tcW w:w="2404" w:type="dxa"/>
            <w:vMerge w:val="restart"/>
          </w:tcPr>
          <w:p w14:paraId="6175AB90" w14:textId="3502C3EC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Nombres completos de coautores externos: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73C574C9" w14:textId="65D92325" w:rsidR="008D5088" w:rsidRPr="004A7A1E" w:rsidRDefault="008D508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91E30DC" w14:textId="45A01D9F" w:rsidR="008D5088" w:rsidRPr="004A7A1E" w:rsidRDefault="008D5088" w:rsidP="00C100CE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</w:tcPr>
          <w:p w14:paraId="368055BA" w14:textId="145BD7FE" w:rsidR="008D5088" w:rsidRPr="004A7A1E" w:rsidRDefault="008D508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Universidad</w:t>
            </w:r>
            <w:r w:rsidR="00947CA5"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/Instituto</w:t>
            </w:r>
            <w:r w:rsidRPr="004A7A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14:paraId="7745CB36" w14:textId="77777777" w:rsidR="008D5088" w:rsidRPr="004A7A1E" w:rsidRDefault="008D508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D5088" w:rsidRPr="004A7A1E" w14:paraId="372FD188" w14:textId="77777777" w:rsidTr="008D5088">
        <w:trPr>
          <w:trHeight w:val="510"/>
        </w:trPr>
        <w:tc>
          <w:tcPr>
            <w:tcW w:w="2404" w:type="dxa"/>
            <w:vMerge/>
          </w:tcPr>
          <w:p w14:paraId="1FC66D74" w14:textId="77777777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1A61BEA7" w14:textId="165628B2" w:rsidR="008D5088" w:rsidRPr="004A7A1E" w:rsidRDefault="008D508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</w:tcPr>
          <w:p w14:paraId="32DBD965" w14:textId="77777777" w:rsidR="008D5088" w:rsidRPr="004A7A1E" w:rsidRDefault="008D508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5088" w:rsidRPr="004A7A1E" w14:paraId="2E855590" w14:textId="77777777" w:rsidTr="008D5088">
        <w:trPr>
          <w:trHeight w:val="510"/>
        </w:trPr>
        <w:tc>
          <w:tcPr>
            <w:tcW w:w="2404" w:type="dxa"/>
            <w:vMerge/>
          </w:tcPr>
          <w:p w14:paraId="20AC16BB" w14:textId="77777777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04F0CFEA" w14:textId="5076C019" w:rsidR="008D5088" w:rsidRPr="004A7A1E" w:rsidRDefault="008D508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</w:tcPr>
          <w:p w14:paraId="2564FE87" w14:textId="77777777" w:rsidR="008D5088" w:rsidRPr="004A7A1E" w:rsidRDefault="008D508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5088" w:rsidRPr="004A7A1E" w14:paraId="26DFBAAF" w14:textId="77777777" w:rsidTr="008D5088">
        <w:trPr>
          <w:trHeight w:val="510"/>
        </w:trPr>
        <w:tc>
          <w:tcPr>
            <w:tcW w:w="2404" w:type="dxa"/>
            <w:vMerge/>
          </w:tcPr>
          <w:p w14:paraId="6968B414" w14:textId="77777777" w:rsidR="008D5088" w:rsidRPr="004A7A1E" w:rsidRDefault="008D508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70D161BE" w14:textId="02CF3B5E" w:rsidR="008D5088" w:rsidRPr="004A7A1E" w:rsidRDefault="008D508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</w:tcPr>
          <w:p w14:paraId="2B9FA73E" w14:textId="77777777" w:rsidR="008D5088" w:rsidRPr="004A7A1E" w:rsidRDefault="008D508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82C0F24" w14:textId="2BFAF93D" w:rsidR="008D6925" w:rsidRPr="004A7A1E" w:rsidRDefault="004A7A1E" w:rsidP="004A7A1E">
      <w:pPr>
        <w:pStyle w:val="Descripcin"/>
      </w:pPr>
      <w:r w:rsidRPr="004A7A1E">
        <w:t>Aumente las líneas que sean necesarias para incluir autores o coautores</w:t>
      </w:r>
    </w:p>
    <w:p w14:paraId="027AFEAD" w14:textId="00B5F950" w:rsidR="00CC062C" w:rsidRPr="004A7A1E" w:rsidRDefault="00CC062C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2A3559" w14:textId="46AFAE4B" w:rsidR="004A7A1E" w:rsidRPr="004A7A1E" w:rsidRDefault="004A7A1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BE467D" w14:textId="77777777" w:rsidR="004A7A1E" w:rsidRPr="004A7A1E" w:rsidRDefault="004A7A1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4D9C4D" w14:textId="3CB4E326" w:rsidR="008D6925" w:rsidRPr="004A7A1E" w:rsidRDefault="003445B1">
      <w:pPr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4A7A1E">
        <w:rPr>
          <w:rFonts w:ascii="Arial" w:eastAsia="Times New Roman" w:hAnsi="Arial" w:cs="Arial"/>
          <w:b/>
          <w:sz w:val="18"/>
          <w:szCs w:val="18"/>
        </w:rPr>
        <w:t xml:space="preserve">FIRMA DEL </w:t>
      </w:r>
      <w:r w:rsidR="00CC062C" w:rsidRPr="004A7A1E">
        <w:rPr>
          <w:rFonts w:ascii="Arial" w:eastAsia="Times New Roman" w:hAnsi="Arial" w:cs="Arial"/>
          <w:b/>
          <w:sz w:val="18"/>
          <w:szCs w:val="18"/>
        </w:rPr>
        <w:t>PERSONAL ACADÉMICO</w:t>
      </w:r>
      <w:r w:rsidRPr="004A7A1E">
        <w:rPr>
          <w:rFonts w:ascii="Arial" w:eastAsia="Times New Roman" w:hAnsi="Arial" w:cs="Arial"/>
          <w:b/>
          <w:sz w:val="18"/>
          <w:szCs w:val="18"/>
        </w:rPr>
        <w:t xml:space="preserve"> SOLICITANTE: ……………………………………….</w:t>
      </w:r>
    </w:p>
    <w:p w14:paraId="4275CFE2" w14:textId="77777777" w:rsidR="00CC062C" w:rsidRPr="004A7A1E" w:rsidRDefault="00CC062C">
      <w:pPr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5720B5A" w14:textId="3FA0B4B4" w:rsidR="008D6925" w:rsidRPr="004A7A1E" w:rsidRDefault="003445B1">
      <w:pPr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4A7A1E">
        <w:rPr>
          <w:rFonts w:ascii="Arial" w:eastAsia="Times New Roman" w:hAnsi="Arial" w:cs="Arial"/>
          <w:b/>
          <w:sz w:val="18"/>
          <w:szCs w:val="18"/>
        </w:rPr>
        <w:t>FECHA:</w:t>
      </w:r>
      <w:r w:rsidR="009B44C8" w:rsidRPr="004A7A1E">
        <w:rPr>
          <w:rFonts w:ascii="Arial" w:eastAsia="Times New Roman" w:hAnsi="Arial" w:cs="Arial"/>
          <w:b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867561218"/>
          <w:placeholder>
            <w:docPart w:val="DefaultPlaceholder_-1854013437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9B44C8" w:rsidRPr="004A7A1E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sdtContent>
      </w:sdt>
    </w:p>
    <w:p w14:paraId="632A67E4" w14:textId="77777777" w:rsidR="008D6925" w:rsidRPr="004A7A1E" w:rsidRDefault="008D6925">
      <w:pPr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CE07AC1" w14:textId="7B0FF357" w:rsidR="008D6925" w:rsidRPr="004A7A1E" w:rsidRDefault="003445B1">
      <w:pPr>
        <w:spacing w:line="276" w:lineRule="auto"/>
        <w:jc w:val="both"/>
        <w:rPr>
          <w:rFonts w:ascii="Arial" w:hAnsi="Arial" w:cs="Arial"/>
          <w:i/>
          <w:iCs/>
        </w:rPr>
      </w:pPr>
      <w:r w:rsidRPr="004A7A1E">
        <w:rPr>
          <w:rFonts w:ascii="Arial" w:eastAsia="Times New Roman" w:hAnsi="Arial" w:cs="Arial"/>
          <w:i/>
          <w:iCs/>
          <w:sz w:val="18"/>
          <w:szCs w:val="18"/>
        </w:rPr>
        <w:t>Nota: La</w:t>
      </w:r>
      <w:r w:rsidR="004A7A1E">
        <w:rPr>
          <w:rFonts w:ascii="Arial" w:eastAsia="Times New Roman" w:hAnsi="Arial" w:cs="Arial"/>
          <w:i/>
          <w:iCs/>
          <w:sz w:val="18"/>
          <w:szCs w:val="18"/>
        </w:rPr>
        <w:t xml:space="preserve"> presente</w:t>
      </w:r>
      <w:r w:rsidRPr="004A7A1E">
        <w:rPr>
          <w:rFonts w:ascii="Arial" w:eastAsia="Times New Roman" w:hAnsi="Arial" w:cs="Arial"/>
          <w:i/>
          <w:iCs/>
          <w:sz w:val="18"/>
          <w:szCs w:val="18"/>
        </w:rPr>
        <w:t xml:space="preserve"> ficha deberá entregarse en PDF con la respectiva firma de responsabilidad</w:t>
      </w:r>
      <w:r w:rsidRPr="004A7A1E">
        <w:rPr>
          <w:rFonts w:ascii="Arial" w:eastAsia="Times New Roman" w:hAnsi="Arial" w:cs="Arial"/>
          <w:i/>
          <w:iCs/>
        </w:rPr>
        <w:t xml:space="preserve">. </w:t>
      </w:r>
    </w:p>
    <w:sectPr w:rsidR="008D6925" w:rsidRPr="004A7A1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02FF" w14:textId="77777777" w:rsidR="00E36CC3" w:rsidRDefault="00E36CC3">
      <w:r>
        <w:separator/>
      </w:r>
    </w:p>
  </w:endnote>
  <w:endnote w:type="continuationSeparator" w:id="0">
    <w:p w14:paraId="3146EADE" w14:textId="77777777" w:rsidR="00E36CC3" w:rsidRDefault="00E3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84E2" w14:textId="77777777" w:rsidR="00E36CC3" w:rsidRDefault="00E36CC3">
      <w:r>
        <w:separator/>
      </w:r>
    </w:p>
  </w:footnote>
  <w:footnote w:type="continuationSeparator" w:id="0">
    <w:p w14:paraId="018DF777" w14:textId="77777777" w:rsidR="00E36CC3" w:rsidRDefault="00E3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F670" w14:textId="77777777" w:rsidR="008D6925" w:rsidRDefault="003445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D453DBA" wp14:editId="345DD1ED">
          <wp:simplePos x="0" y="0"/>
          <wp:positionH relativeFrom="column">
            <wp:posOffset>-1157260</wp:posOffset>
          </wp:positionH>
          <wp:positionV relativeFrom="paragraph">
            <wp:posOffset>-558067</wp:posOffset>
          </wp:positionV>
          <wp:extent cx="7702497" cy="1083458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684A"/>
    <w:multiLevelType w:val="multilevel"/>
    <w:tmpl w:val="3A6EF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A75569"/>
    <w:multiLevelType w:val="hybridMultilevel"/>
    <w:tmpl w:val="B942BBC4"/>
    <w:lvl w:ilvl="0" w:tplc="6540C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3D77"/>
    <w:multiLevelType w:val="hybridMultilevel"/>
    <w:tmpl w:val="9AA405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A77B0"/>
    <w:multiLevelType w:val="multilevel"/>
    <w:tmpl w:val="C7DCB6A8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70530D8"/>
    <w:multiLevelType w:val="multilevel"/>
    <w:tmpl w:val="1E088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6563FCF"/>
    <w:multiLevelType w:val="hybridMultilevel"/>
    <w:tmpl w:val="3F46BF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38E"/>
    <w:multiLevelType w:val="multilevel"/>
    <w:tmpl w:val="006A49C8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4F2408C"/>
    <w:multiLevelType w:val="multilevel"/>
    <w:tmpl w:val="09F09CD2"/>
    <w:lvl w:ilvl="0">
      <w:start w:val="1"/>
      <w:numFmt w:val="lowerLetter"/>
      <w:lvlText w:val="%1)"/>
      <w:lvlJc w:val="left"/>
      <w:pPr>
        <w:ind w:left="1438" w:hanging="360"/>
      </w:pPr>
    </w:lvl>
    <w:lvl w:ilvl="1">
      <w:start w:val="1"/>
      <w:numFmt w:val="lowerLetter"/>
      <w:lvlText w:val="%2."/>
      <w:lvlJc w:val="left"/>
      <w:pPr>
        <w:ind w:left="2158" w:hanging="360"/>
      </w:pPr>
    </w:lvl>
    <w:lvl w:ilvl="2">
      <w:start w:val="1"/>
      <w:numFmt w:val="lowerRoman"/>
      <w:lvlText w:val="%3."/>
      <w:lvlJc w:val="right"/>
      <w:pPr>
        <w:ind w:left="2878" w:hanging="180"/>
      </w:pPr>
    </w:lvl>
    <w:lvl w:ilvl="3">
      <w:start w:val="1"/>
      <w:numFmt w:val="decimal"/>
      <w:lvlText w:val="%4."/>
      <w:lvlJc w:val="left"/>
      <w:pPr>
        <w:ind w:left="3598" w:hanging="360"/>
      </w:pPr>
    </w:lvl>
    <w:lvl w:ilvl="4">
      <w:start w:val="1"/>
      <w:numFmt w:val="lowerLetter"/>
      <w:lvlText w:val="%5."/>
      <w:lvlJc w:val="left"/>
      <w:pPr>
        <w:ind w:left="4318" w:hanging="360"/>
      </w:pPr>
    </w:lvl>
    <w:lvl w:ilvl="5">
      <w:start w:val="1"/>
      <w:numFmt w:val="lowerRoman"/>
      <w:lvlText w:val="%6."/>
      <w:lvlJc w:val="right"/>
      <w:pPr>
        <w:ind w:left="5038" w:hanging="180"/>
      </w:pPr>
    </w:lvl>
    <w:lvl w:ilvl="6">
      <w:start w:val="1"/>
      <w:numFmt w:val="decimal"/>
      <w:lvlText w:val="%7."/>
      <w:lvlJc w:val="left"/>
      <w:pPr>
        <w:ind w:left="5758" w:hanging="360"/>
      </w:pPr>
    </w:lvl>
    <w:lvl w:ilvl="7">
      <w:start w:val="1"/>
      <w:numFmt w:val="lowerLetter"/>
      <w:lvlText w:val="%8."/>
      <w:lvlJc w:val="left"/>
      <w:pPr>
        <w:ind w:left="6478" w:hanging="360"/>
      </w:pPr>
    </w:lvl>
    <w:lvl w:ilvl="8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771239D3"/>
    <w:multiLevelType w:val="multilevel"/>
    <w:tmpl w:val="13E209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25"/>
    <w:rsid w:val="00130DA0"/>
    <w:rsid w:val="00154A21"/>
    <w:rsid w:val="003445B1"/>
    <w:rsid w:val="00395DB9"/>
    <w:rsid w:val="004242A0"/>
    <w:rsid w:val="00435E2B"/>
    <w:rsid w:val="00441EA4"/>
    <w:rsid w:val="004A7A1E"/>
    <w:rsid w:val="004F33FF"/>
    <w:rsid w:val="006732A9"/>
    <w:rsid w:val="006F4B51"/>
    <w:rsid w:val="007E2969"/>
    <w:rsid w:val="008D5088"/>
    <w:rsid w:val="008D6925"/>
    <w:rsid w:val="00931892"/>
    <w:rsid w:val="00947CA5"/>
    <w:rsid w:val="009B0ECA"/>
    <w:rsid w:val="009B44C8"/>
    <w:rsid w:val="009D4DF1"/>
    <w:rsid w:val="00B340D8"/>
    <w:rsid w:val="00B76DB9"/>
    <w:rsid w:val="00BA6624"/>
    <w:rsid w:val="00C100CE"/>
    <w:rsid w:val="00C901AC"/>
    <w:rsid w:val="00CC062C"/>
    <w:rsid w:val="00D902C3"/>
    <w:rsid w:val="00E3182B"/>
    <w:rsid w:val="00E36CC3"/>
    <w:rsid w:val="00F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D65E"/>
  <w15:docId w15:val="{95547C75-9981-4A66-8F3F-DE6AB66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CA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F33FF"/>
    <w:pPr>
      <w:keepNext/>
      <w:spacing w:line="276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Prrafodelista">
    <w:name w:val="List Paragraph"/>
    <w:basedOn w:val="Normal"/>
    <w:uiPriority w:val="34"/>
    <w:qFormat/>
    <w:rsid w:val="007E4699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E4699"/>
    <w:pPr>
      <w:spacing w:after="160" w:line="276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699"/>
    <w:rPr>
      <w:rFonts w:ascii="Times New Roman" w:hAnsi="Times New Roman" w:cs="Times New Roman"/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E4699"/>
    <w:rPr>
      <w:color w:val="808080"/>
    </w:rPr>
  </w:style>
  <w:style w:type="table" w:styleId="Tabladelista4-nfasis5">
    <w:name w:val="List Table 4 Accent 5"/>
    <w:basedOn w:val="Tablanormal"/>
    <w:uiPriority w:val="49"/>
    <w:rsid w:val="007E4699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E4699"/>
    <w:rPr>
      <w:color w:val="2E74B5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B1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A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color w:val="2E75B5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1"/>
    <w:rPr>
      <w:color w:val="2E75B5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4F33FF"/>
    <w:rPr>
      <w:rFonts w:ascii="Times New Roman" w:eastAsia="Times New Roman" w:hAnsi="Times New Roman" w:cs="Times New Roman"/>
      <w:b/>
    </w:rPr>
  </w:style>
  <w:style w:type="paragraph" w:styleId="Descripcin">
    <w:name w:val="caption"/>
    <w:basedOn w:val="Normal"/>
    <w:next w:val="Normal"/>
    <w:uiPriority w:val="35"/>
    <w:unhideWhenUsed/>
    <w:qFormat/>
    <w:rsid w:val="004A7A1E"/>
    <w:pPr>
      <w:spacing w:line="276" w:lineRule="auto"/>
      <w:jc w:val="both"/>
    </w:pPr>
    <w:rPr>
      <w:rFonts w:ascii="Arial" w:eastAsia="Times New Roman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9FCB-C570-4ED7-8100-8BBEE29274B4}"/>
      </w:docPartPr>
      <w:docPartBody>
        <w:p w:rsidR="00E63016" w:rsidRDefault="00B710F4">
          <w:r w:rsidRPr="00F97C6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A3E7-D665-4AA7-A0CC-AD7C2ACDBCF5}"/>
      </w:docPartPr>
      <w:docPartBody>
        <w:p w:rsidR="00E63016" w:rsidRDefault="00B710F4">
          <w:r w:rsidRPr="00F97C6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12D1FAC7F24C84AEABAEA949D3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CC86C-ADBA-4A74-83E2-11BD110A4ACB}"/>
      </w:docPartPr>
      <w:docPartBody>
        <w:p w:rsidR="00D118D5" w:rsidRDefault="00E63016" w:rsidP="00E63016">
          <w:pPr>
            <w:pStyle w:val="A612D1FAC7F24C84AEABAEA949D3F20C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2027CCD9217E48728E4E7F7AD590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20BE-00A8-4466-A1E2-A7BF871632C4}"/>
      </w:docPartPr>
      <w:docPartBody>
        <w:p w:rsidR="00D118D5" w:rsidRDefault="00E63016" w:rsidP="00E63016">
          <w:pPr>
            <w:pStyle w:val="2027CCD9217E48728E4E7F7AD590F53D"/>
          </w:pPr>
          <w:r w:rsidRPr="006E0B12">
            <w:rPr>
              <w:rStyle w:val="Textodelmarcadordeposicin"/>
            </w:rPr>
            <w:t>Elija un elemento.</w:t>
          </w:r>
        </w:p>
      </w:docPartBody>
    </w:docPart>
    <w:docPart>
      <w:docPartPr>
        <w:name w:val="56D84F7380E14F7687F43C5AEE85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2842-5E2B-44E0-8641-ECC99109718B}"/>
      </w:docPartPr>
      <w:docPartBody>
        <w:p w:rsidR="00D118D5" w:rsidRDefault="00E63016" w:rsidP="00E63016">
          <w:pPr>
            <w:pStyle w:val="56D84F7380E14F7687F43C5AEE8515AF"/>
          </w:pPr>
          <w:r w:rsidRPr="006E0B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F4"/>
    <w:rsid w:val="00043017"/>
    <w:rsid w:val="002A41AC"/>
    <w:rsid w:val="002A4405"/>
    <w:rsid w:val="007147DC"/>
    <w:rsid w:val="007D731A"/>
    <w:rsid w:val="00884EA1"/>
    <w:rsid w:val="00AC70FA"/>
    <w:rsid w:val="00B710F4"/>
    <w:rsid w:val="00D118D5"/>
    <w:rsid w:val="00DC1F9B"/>
    <w:rsid w:val="00E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731A"/>
    <w:rPr>
      <w:color w:val="808080"/>
    </w:rPr>
  </w:style>
  <w:style w:type="paragraph" w:customStyle="1" w:styleId="A612D1FAC7F24C84AEABAEA949D3F20C">
    <w:name w:val="A612D1FAC7F24C84AEABAEA949D3F20C"/>
    <w:rsid w:val="00E63016"/>
  </w:style>
  <w:style w:type="paragraph" w:customStyle="1" w:styleId="2027CCD9217E48728E4E7F7AD590F53D">
    <w:name w:val="2027CCD9217E48728E4E7F7AD590F53D"/>
    <w:rsid w:val="00E63016"/>
  </w:style>
  <w:style w:type="paragraph" w:customStyle="1" w:styleId="56D84F7380E14F7687F43C5AEE8515AF">
    <w:name w:val="56D84F7380E14F7687F43C5AEE8515AF"/>
    <w:rsid w:val="00E63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HDlbsKmXDAxEQPj7IMdaUxa6A==">AMUW2mUOcE5gvV3W2H9SjQzr5jYozUf3viHkEk35SjLhdjhTVzMueM6juj1gmhfC+N1MEZAxkxCMcBJ2f3rV4n7iCCY5v1fZmRU9p3/iCYwLwkubQxJy49nWGNab2kciPBUwPz9XYFYd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Diana Aracely Cuasapaz Burbano</cp:lastModifiedBy>
  <cp:revision>6</cp:revision>
  <dcterms:created xsi:type="dcterms:W3CDTF">2023-10-18T15:09:00Z</dcterms:created>
  <dcterms:modified xsi:type="dcterms:W3CDTF">2024-05-20T16:31:00Z</dcterms:modified>
</cp:coreProperties>
</file>